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PRORROGAÇÃO DE PRAZO PARA CONCLUSÃO DE CURSO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Ao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Coordenador do Programa de Pós-Graduação em Tecnologia Ambiental.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Eu__________________________________________________, professor orientador do aluno (a)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_________________________do Curso de __________________________________, vem a V. Sa. solicitar PRORROGAÇÃO no Curso pelo período de (     ) meses, a partir de _____/_____/_____.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Justificativa:</w:t>
      </w:r>
    </w:p>
    <w:tbl>
      <w:tblPr>
        <w:tblStyle w:val="Table1"/>
        <w:tblW w:w="849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8494"/>
        <w:tblGridChange w:id="0">
          <w:tblGrid>
            <w:gridCol w:w="8494"/>
          </w:tblGrid>
        </w:tblGridChange>
      </w:tblGrid>
      <w:tr>
        <w:trPr>
          <w:cantSplit w:val="0"/>
          <w:trHeight w:val="1931" w:hRule="atLeast"/>
          <w:tblHeader w:val="0"/>
        </w:trPr>
        <w:tc>
          <w:tcPr/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60" w:before="0" w:line="24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Assinatura do Professor Orientador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 Coordenador do Programa de Pós-Graduação em Tecnologia Ambiental, no uso de suas atribuições descritas no Regulamento do Programa.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Defere (      ) a solicitação, pelo período de (       ) meses a partir de ____/____/_____.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Indefere (      ) a solicitação.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Ribeirão Preto, _____/_____/_____.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6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17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Coordenador do Programa de Pós-Graduação em Tecnologia Ambiental</w:t>
      </w: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headerReference r:id="rId9" w:type="even"/>
      <w:footerReference r:id="rId10" w:type="default"/>
      <w:pgSz w:h="16838" w:w="11906" w:orient="portrait"/>
      <w:pgMar w:bottom="1417" w:top="1985" w:left="1701" w:right="1701" w:header="28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  <w:rtl w:val="0"/>
      </w:rPr>
      <w:t xml:space="preserve">_______________________________________________________________________________________________Programa de Pós-Graduação em Tecnologia Ambiental</w:t>
    </w:r>
  </w:p>
  <w:p w:rsidR="00000000" w:rsidDel="00000000" w:rsidP="00000000" w:rsidRDefault="00000000" w:rsidRPr="00000000" w14:paraId="0000001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  <w:rtl w:val="0"/>
      </w:rPr>
      <w:t xml:space="preserve">Av. Costábile Romano, 2201 – Ribeirânia</w:t>
    </w:r>
  </w:p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  <w:rtl w:val="0"/>
      </w:rPr>
      <w:t xml:space="preserve">Universidade de Ribeirão Preto – UNAERP – Secretaria Bloco A</w:t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  <w:rtl w:val="0"/>
      </w:rPr>
      <w:t xml:space="preserve">Ribeirão Preto – SP – Brasil</w:t>
    </w:r>
  </w:p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  <w:rtl w:val="0"/>
      </w:rPr>
      <w:t xml:space="preserve">(16) 3603-6774 / (16) 3603-7010</w:t>
    </w:r>
  </w:p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1f3864"/>
        <w:sz w:val="16"/>
        <w:szCs w:val="16"/>
        <w:u w:val="none"/>
        <w:shd w:fill="auto" w:val="clear"/>
        <w:vertAlign w:val="baseline"/>
        <w:rtl w:val="0"/>
      </w:rPr>
      <w:t xml:space="preserve">E-mail: </w:t>
    </w:r>
    <w:hyperlink r:id="rId1"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23160"/>
          <w:sz w:val="16"/>
          <w:szCs w:val="16"/>
          <w:u w:val="single"/>
          <w:shd w:fill="auto" w:val="clear"/>
          <w:vertAlign w:val="baseline"/>
          <w:rtl w:val="0"/>
        </w:rPr>
        <w:t xml:space="preserve">dgp@unaerp.br</w:t>
      </w:r>
    </w:hyperlink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1f3864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1701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  <w:t xml:space="preserve">              </w:t>
    </w:r>
    <w:r w:rsidDel="00000000" w:rsidR="00000000" w:rsidRPr="00000000">
      <w:rPr/>
      <w:drawing>
        <wp:inline distB="114300" distT="114300" distL="114300" distR="114300">
          <wp:extent cx="1171575" cy="1209675"/>
          <wp:effectExtent b="0" l="0" r="0" t="0"/>
          <wp:docPr id="204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171575" cy="12096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3352800</wp:posOffset>
          </wp:positionH>
          <wp:positionV relativeFrom="paragraph">
            <wp:posOffset>161925</wp:posOffset>
          </wp:positionV>
          <wp:extent cx="2428875" cy="809625"/>
          <wp:effectExtent b="0" l="0" r="0" t="0"/>
          <wp:wrapNone/>
          <wp:docPr id="205" name="image3.png"/>
          <a:graphic>
            <a:graphicData uri="http://schemas.openxmlformats.org/drawingml/2006/picture">
              <pic:pic>
                <pic:nvPicPr>
                  <pic:cNvPr id="0" name="image3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428875" cy="80962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1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1276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pict>
        <v:shape id="WordPictureWatermark2" style="position:absolute;width:424.75pt;height:347.6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pict>
        <v:shape id="WordPictureWatermark1" style="position:absolute;width:424.75pt;height:347.65pt;rotation:0;z-index:-503316481;mso-position-horizontal-relative:margin;mso-position-horizontal:center;mso-position-vertical-relative:margin;mso-position-vertical:center;" alt="" type="#_x0000_t75">
          <v:imagedata cropbottom="0f" cropleft="0f" cropright="0f" croptop="0f" r:id="rId1" o:title="image1.png"/>
        </v:shape>
      </w:pic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Pr>
      <w:lang w:val="en-US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E62AF3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E62AF3"/>
    <w:rPr>
      <w:lang w:val="en-US"/>
    </w:rPr>
  </w:style>
  <w:style w:type="paragraph" w:styleId="Rodap">
    <w:name w:val="footer"/>
    <w:basedOn w:val="Normal"/>
    <w:link w:val="RodapChar"/>
    <w:uiPriority w:val="99"/>
    <w:unhideWhenUsed w:val="1"/>
    <w:rsid w:val="00E62AF3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E62AF3"/>
    <w:rPr>
      <w:lang w:val="en-US"/>
    </w:rPr>
  </w:style>
  <w:style w:type="character" w:styleId="Hyperlink">
    <w:name w:val="Hyperlink"/>
    <w:basedOn w:val="Fontepargpadro"/>
    <w:uiPriority w:val="99"/>
    <w:unhideWhenUsed w:val="1"/>
    <w:rsid w:val="009A5B59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 w:val="1"/>
    <w:unhideWhenUsed w:val="1"/>
    <w:rsid w:val="009A5B59"/>
    <w:rPr>
      <w:color w:val="605e5c"/>
      <w:shd w:color="auto" w:fill="e1dfdd" w:val="clear"/>
    </w:rPr>
  </w:style>
  <w:style w:type="paragraph" w:styleId="NormalWeb">
    <w:name w:val="Normal (Web)"/>
    <w:basedOn w:val="Normal"/>
    <w:uiPriority w:val="99"/>
    <w:semiHidden w:val="1"/>
    <w:unhideWhenUsed w:val="1"/>
    <w:rsid w:val="00351E8C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kern w:val="0"/>
      <w:sz w:val="24"/>
      <w:szCs w:val="24"/>
      <w:lang w:eastAsia="pt-BR" w:val="pt-BR"/>
    </w:rPr>
  </w:style>
  <w:style w:type="table" w:styleId="Tabelacomgrade">
    <w:name w:val="Table Grid"/>
    <w:basedOn w:val="Tabelanormal"/>
    <w:uiPriority w:val="39"/>
    <w:rsid w:val="00351E8C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header" Target="head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3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dgp@unaerp.br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n9LPaTy4IiYAC8cXs7v/ScLHITA==">CgMxLjAyCGguZ2pkZ3hzOAByITFuWmhOX2RmT2RQTXgtcE1ZcFlhSFZDcW11dWl1bWVUag==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2023-02-01T14:24:00Z</dcterms:created>
  <dc:creator>Guilherme</dc:creator>
</cp:coreProperties>
</file>